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45D0" w14:textId="77777777" w:rsidR="00197153" w:rsidRPr="00A41C8C" w:rsidRDefault="001705BB" w:rsidP="005C54E2">
      <w:pPr>
        <w:rPr>
          <w:rFonts w:ascii="ＭＳ 明朝" w:hAnsi="ＭＳ 明朝"/>
          <w:szCs w:val="21"/>
        </w:rPr>
      </w:pPr>
      <w:r w:rsidRPr="00A41C8C">
        <w:rPr>
          <w:rFonts w:ascii="ＭＳ 明朝" w:hAnsi="ＭＳ 明朝" w:hint="eastAsia"/>
          <w:szCs w:val="21"/>
        </w:rPr>
        <w:t>（</w:t>
      </w:r>
      <w:r w:rsidR="006B39B7" w:rsidRPr="00A41C8C">
        <w:rPr>
          <w:rFonts w:ascii="ＭＳ 明朝" w:hAnsi="ＭＳ 明朝" w:hint="eastAsia"/>
          <w:szCs w:val="21"/>
        </w:rPr>
        <w:t>様式第1</w:t>
      </w:r>
      <w:r w:rsidR="00197153" w:rsidRPr="00A41C8C">
        <w:rPr>
          <w:rFonts w:ascii="ＭＳ 明朝" w:hAnsi="ＭＳ 明朝" w:hint="eastAsia"/>
          <w:szCs w:val="21"/>
        </w:rPr>
        <w:t>号</w:t>
      </w:r>
      <w:r w:rsidRPr="00A41C8C">
        <w:rPr>
          <w:rFonts w:ascii="ＭＳ 明朝" w:hAnsi="ＭＳ 明朝" w:hint="eastAsia"/>
          <w:szCs w:val="21"/>
        </w:rPr>
        <w:t>）</w:t>
      </w:r>
    </w:p>
    <w:p w14:paraId="43021667" w14:textId="77777777" w:rsidR="006B39B7" w:rsidRPr="00A41C8C" w:rsidRDefault="006B39B7" w:rsidP="005C54E2">
      <w:pPr>
        <w:rPr>
          <w:rFonts w:ascii="ＭＳ 明朝" w:hAnsi="ＭＳ 明朝"/>
          <w:szCs w:val="21"/>
        </w:rPr>
      </w:pPr>
    </w:p>
    <w:p w14:paraId="42223F17" w14:textId="77777777" w:rsidR="00197153" w:rsidRPr="00A41C8C" w:rsidRDefault="00A41C8C" w:rsidP="005C54E2">
      <w:pPr>
        <w:jc w:val="center"/>
        <w:rPr>
          <w:rFonts w:ascii="ＭＳ 明朝" w:hAnsi="ＭＳ 明朝"/>
          <w:sz w:val="36"/>
          <w:szCs w:val="36"/>
        </w:rPr>
      </w:pPr>
      <w:r>
        <w:rPr>
          <w:rFonts w:ascii="ＭＳ 明朝" w:hAnsi="ＭＳ 明朝" w:hint="eastAsia"/>
          <w:kern w:val="0"/>
          <w:sz w:val="36"/>
          <w:szCs w:val="36"/>
        </w:rPr>
        <w:t xml:space="preserve">　　　　　　</w:t>
      </w:r>
      <w:r w:rsidR="00197153" w:rsidRPr="00A41C8C">
        <w:rPr>
          <w:rFonts w:ascii="ＭＳ 明朝" w:hAnsi="ＭＳ 明朝" w:hint="eastAsia"/>
          <w:spacing w:val="20"/>
          <w:w w:val="81"/>
          <w:kern w:val="0"/>
          <w:sz w:val="36"/>
          <w:szCs w:val="36"/>
          <w:fitText w:val="3600" w:id="-459542528"/>
        </w:rPr>
        <w:t>入札参加資格</w:t>
      </w:r>
      <w:r w:rsidR="006B39B7" w:rsidRPr="00A41C8C">
        <w:rPr>
          <w:rFonts w:ascii="ＭＳ 明朝" w:hAnsi="ＭＳ 明朝" w:hint="eastAsia"/>
          <w:spacing w:val="20"/>
          <w:w w:val="81"/>
          <w:kern w:val="0"/>
          <w:sz w:val="36"/>
          <w:szCs w:val="36"/>
          <w:fitText w:val="3600" w:id="-459542528"/>
        </w:rPr>
        <w:t>確認</w:t>
      </w:r>
      <w:r w:rsidR="00197153" w:rsidRPr="00A41C8C">
        <w:rPr>
          <w:rFonts w:ascii="ＭＳ 明朝" w:hAnsi="ＭＳ 明朝" w:hint="eastAsia"/>
          <w:spacing w:val="20"/>
          <w:w w:val="81"/>
          <w:kern w:val="0"/>
          <w:sz w:val="36"/>
          <w:szCs w:val="36"/>
          <w:fitText w:val="3600" w:id="-459542528"/>
        </w:rPr>
        <w:t>申請</w:t>
      </w:r>
      <w:r w:rsidR="00197153" w:rsidRPr="00A41C8C">
        <w:rPr>
          <w:rFonts w:ascii="ＭＳ 明朝" w:hAnsi="ＭＳ 明朝" w:hint="eastAsia"/>
          <w:spacing w:val="7"/>
          <w:w w:val="81"/>
          <w:kern w:val="0"/>
          <w:sz w:val="36"/>
          <w:szCs w:val="36"/>
          <w:fitText w:val="3600" w:id="-459542528"/>
        </w:rPr>
        <w:t>書</w:t>
      </w:r>
    </w:p>
    <w:p w14:paraId="36DB2EBF" w14:textId="77777777" w:rsidR="002C774B" w:rsidRPr="00A41C8C" w:rsidRDefault="002C774B" w:rsidP="005C54E2">
      <w:pPr>
        <w:jc w:val="right"/>
        <w:rPr>
          <w:rFonts w:ascii="ＭＳ 明朝" w:hAnsi="ＭＳ 明朝"/>
          <w:szCs w:val="21"/>
        </w:rPr>
      </w:pPr>
    </w:p>
    <w:p w14:paraId="119D239D" w14:textId="4FED0672" w:rsidR="00197153" w:rsidRPr="00A41C8C" w:rsidRDefault="009E32B5" w:rsidP="005C54E2">
      <w:pPr>
        <w:jc w:val="right"/>
        <w:rPr>
          <w:rFonts w:ascii="ＭＳ 明朝" w:hAnsi="ＭＳ 明朝"/>
          <w:szCs w:val="21"/>
        </w:rPr>
      </w:pPr>
      <w:r>
        <w:rPr>
          <w:rFonts w:ascii="ＭＳ 明朝" w:hAnsi="ＭＳ 明朝" w:hint="eastAsia"/>
          <w:szCs w:val="21"/>
        </w:rPr>
        <w:t>令和</w:t>
      </w:r>
      <w:r w:rsidR="002C774B" w:rsidRPr="00A41C8C">
        <w:rPr>
          <w:rFonts w:ascii="ＭＳ 明朝" w:hAnsi="ＭＳ 明朝" w:hint="eastAsia"/>
          <w:szCs w:val="21"/>
        </w:rPr>
        <w:t xml:space="preserve"> 　　</w:t>
      </w:r>
      <w:r w:rsidR="00197153" w:rsidRPr="00A41C8C">
        <w:rPr>
          <w:rFonts w:ascii="ＭＳ 明朝" w:hAnsi="ＭＳ 明朝" w:hint="eastAsia"/>
          <w:szCs w:val="21"/>
        </w:rPr>
        <w:t xml:space="preserve">年　</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月</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日</w:t>
      </w:r>
    </w:p>
    <w:p w14:paraId="546C09C9" w14:textId="77777777" w:rsidR="00197153" w:rsidRPr="00A41C8C" w:rsidRDefault="00197153" w:rsidP="005C54E2">
      <w:pPr>
        <w:rPr>
          <w:rFonts w:ascii="ＭＳ 明朝" w:hAnsi="ＭＳ 明朝"/>
          <w:szCs w:val="21"/>
        </w:rPr>
      </w:pPr>
    </w:p>
    <w:p w14:paraId="4FC0565C" w14:textId="7AFCE53C" w:rsidR="00197153" w:rsidRPr="00A41C8C" w:rsidRDefault="00A421F8" w:rsidP="00504CE8">
      <w:pPr>
        <w:ind w:firstLineChars="1800" w:firstLine="3827"/>
        <w:rPr>
          <w:rFonts w:ascii="ＭＳ 明朝" w:hAnsi="ＭＳ 明朝"/>
          <w:szCs w:val="21"/>
        </w:rPr>
      </w:pPr>
      <w:r w:rsidRPr="00A41C8C">
        <w:rPr>
          <w:rFonts w:ascii="ＭＳ 明朝" w:hAnsi="ＭＳ 明朝" w:hint="eastAsia"/>
          <w:szCs w:val="21"/>
        </w:rPr>
        <w:t>遠賀・中間地域広域行政事務組合</w:t>
      </w:r>
      <w:r w:rsidR="00504CE8">
        <w:rPr>
          <w:rFonts w:ascii="ＭＳ 明朝" w:hAnsi="ＭＳ 明朝" w:hint="eastAsia"/>
          <w:szCs w:val="21"/>
        </w:rPr>
        <w:t xml:space="preserve">　</w:t>
      </w:r>
      <w:r w:rsidR="00A41C8C">
        <w:rPr>
          <w:rFonts w:ascii="ＭＳ 明朝" w:hAnsi="ＭＳ 明朝" w:hint="eastAsia"/>
          <w:szCs w:val="21"/>
        </w:rPr>
        <w:t>代表理事</w:t>
      </w:r>
      <w:r w:rsidR="00250446" w:rsidRPr="00A41C8C">
        <w:rPr>
          <w:rFonts w:ascii="ＭＳ 明朝" w:hAnsi="ＭＳ 明朝" w:hint="eastAsia"/>
          <w:szCs w:val="21"/>
        </w:rPr>
        <w:t xml:space="preserve">　</w:t>
      </w:r>
      <w:r w:rsidR="00197153" w:rsidRPr="00A41C8C">
        <w:rPr>
          <w:rFonts w:ascii="ＭＳ 明朝" w:hAnsi="ＭＳ 明朝" w:hint="eastAsia"/>
          <w:szCs w:val="21"/>
        </w:rPr>
        <w:t>様</w:t>
      </w:r>
    </w:p>
    <w:p w14:paraId="20BDE84E" w14:textId="77777777" w:rsidR="00197153" w:rsidRPr="00A41C8C" w:rsidRDefault="00197153" w:rsidP="005C54E2">
      <w:pPr>
        <w:rPr>
          <w:rFonts w:ascii="ＭＳ 明朝" w:hAnsi="ＭＳ 明朝"/>
          <w:szCs w:val="21"/>
        </w:rPr>
      </w:pPr>
    </w:p>
    <w:p w14:paraId="3085CCDB" w14:textId="77777777" w:rsidR="00197153" w:rsidRPr="00A41C8C" w:rsidRDefault="006B39B7" w:rsidP="00A41C8C">
      <w:pPr>
        <w:ind w:firstLineChars="1930" w:firstLine="4104"/>
        <w:rPr>
          <w:rFonts w:ascii="ＭＳ 明朝" w:hAnsi="ＭＳ 明朝"/>
          <w:szCs w:val="21"/>
        </w:rPr>
      </w:pPr>
      <w:r w:rsidRPr="00A41C8C">
        <w:rPr>
          <w:rFonts w:ascii="ＭＳ 明朝" w:hAnsi="ＭＳ 明朝" w:hint="eastAsia"/>
          <w:szCs w:val="21"/>
        </w:rPr>
        <w:t xml:space="preserve">住　　</w:t>
      </w:r>
      <w:r w:rsidR="00250446" w:rsidRPr="00A41C8C">
        <w:rPr>
          <w:rFonts w:ascii="ＭＳ 明朝" w:hAnsi="ＭＳ 明朝" w:hint="eastAsia"/>
          <w:szCs w:val="21"/>
        </w:rPr>
        <w:t xml:space="preserve">　</w:t>
      </w:r>
      <w:r w:rsidRPr="00A41C8C">
        <w:rPr>
          <w:rFonts w:ascii="ＭＳ 明朝" w:hAnsi="ＭＳ 明朝" w:hint="eastAsia"/>
          <w:szCs w:val="21"/>
        </w:rPr>
        <w:t>所</w:t>
      </w:r>
    </w:p>
    <w:p w14:paraId="1810C334" w14:textId="77777777" w:rsidR="00AA2F70" w:rsidRPr="00A41C8C" w:rsidRDefault="00AA2F70" w:rsidP="00A41C8C">
      <w:pPr>
        <w:ind w:firstLineChars="1930" w:firstLine="4104"/>
        <w:rPr>
          <w:rFonts w:ascii="ＭＳ 明朝" w:hAnsi="ＭＳ 明朝"/>
          <w:szCs w:val="21"/>
        </w:rPr>
      </w:pPr>
      <w:r w:rsidRPr="00A41C8C">
        <w:rPr>
          <w:rFonts w:ascii="ＭＳ 明朝" w:hAnsi="ＭＳ 明朝" w:hint="eastAsia"/>
          <w:szCs w:val="21"/>
        </w:rPr>
        <w:t>商号又は名称</w:t>
      </w:r>
    </w:p>
    <w:p w14:paraId="561D6CF8" w14:textId="30B425F4" w:rsidR="008C5990" w:rsidRPr="00A41C8C" w:rsidRDefault="00250446" w:rsidP="00A41C8C">
      <w:pPr>
        <w:ind w:firstLineChars="1930" w:firstLine="4104"/>
        <w:rPr>
          <w:rFonts w:ascii="ＭＳ 明朝" w:hAnsi="ＭＳ 明朝"/>
          <w:szCs w:val="21"/>
        </w:rPr>
      </w:pPr>
      <w:r w:rsidRPr="00A41C8C">
        <w:rPr>
          <w:rFonts w:ascii="ＭＳ 明朝" w:hAnsi="ＭＳ 明朝" w:hint="eastAsia"/>
          <w:szCs w:val="21"/>
        </w:rPr>
        <w:t>代表者氏名</w:t>
      </w:r>
      <w:r w:rsidR="006B39B7" w:rsidRPr="00A41C8C">
        <w:rPr>
          <w:rFonts w:ascii="ＭＳ 明朝" w:hAnsi="ＭＳ 明朝" w:hint="eastAsia"/>
          <w:szCs w:val="21"/>
        </w:rPr>
        <w:t xml:space="preserve">　　　　　　　　　</w:t>
      </w:r>
      <w:r w:rsidR="005C54E2" w:rsidRPr="00A41C8C">
        <w:rPr>
          <w:rFonts w:ascii="ＭＳ 明朝" w:hAnsi="ＭＳ 明朝" w:hint="eastAsia"/>
          <w:szCs w:val="21"/>
        </w:rPr>
        <w:t xml:space="preserve">　</w:t>
      </w:r>
      <w:r w:rsidR="001705BB" w:rsidRPr="00A41C8C">
        <w:rPr>
          <w:rFonts w:ascii="ＭＳ 明朝" w:hAnsi="ＭＳ 明朝" w:hint="eastAsia"/>
          <w:szCs w:val="21"/>
        </w:rPr>
        <w:t xml:space="preserve">　　　</w:t>
      </w:r>
      <w:r w:rsidR="00167420">
        <w:rPr>
          <w:rFonts w:ascii="ＭＳ 明朝" w:hAnsi="ＭＳ 明朝" w:hint="eastAsia"/>
          <w:szCs w:val="21"/>
        </w:rPr>
        <w:t>印</w:t>
      </w:r>
    </w:p>
    <w:p w14:paraId="41EA4015" w14:textId="77777777" w:rsidR="008C5990" w:rsidRDefault="008C5990" w:rsidP="005C54E2">
      <w:pPr>
        <w:rPr>
          <w:rFonts w:ascii="ＭＳ 明朝" w:hAnsi="ＭＳ 明朝"/>
          <w:szCs w:val="21"/>
        </w:rPr>
      </w:pPr>
    </w:p>
    <w:p w14:paraId="52A9453D" w14:textId="77777777" w:rsidR="005A206D" w:rsidRPr="00A41C8C" w:rsidRDefault="005A206D" w:rsidP="005C54E2">
      <w:pPr>
        <w:rPr>
          <w:rFonts w:ascii="ＭＳ 明朝" w:hAnsi="ＭＳ 明朝"/>
          <w:szCs w:val="21"/>
        </w:rPr>
      </w:pPr>
    </w:p>
    <w:p w14:paraId="42D2064F" w14:textId="109AF594" w:rsidR="00197153" w:rsidRPr="00A41C8C" w:rsidRDefault="00AB5776" w:rsidP="005C54E2">
      <w:pPr>
        <w:rPr>
          <w:rFonts w:ascii="ＭＳ 明朝" w:hAnsi="ＭＳ 明朝"/>
          <w:szCs w:val="21"/>
        </w:rPr>
      </w:pPr>
      <w:r w:rsidRPr="00A41C8C">
        <w:rPr>
          <w:rFonts w:ascii="ＭＳ 明朝" w:hAnsi="ＭＳ 明朝" w:hint="eastAsia"/>
          <w:szCs w:val="21"/>
        </w:rPr>
        <w:t xml:space="preserve">　</w:t>
      </w:r>
      <w:r w:rsidR="009E32B5" w:rsidRPr="0071253E">
        <w:rPr>
          <w:rFonts w:ascii="ＭＳ 明朝" w:hAnsi="ＭＳ 明朝" w:hint="eastAsia"/>
          <w:szCs w:val="21"/>
        </w:rPr>
        <w:t>令和</w:t>
      </w:r>
      <w:r w:rsidR="007D0B67" w:rsidRPr="0071253E">
        <w:rPr>
          <w:rFonts w:ascii="ＭＳ 明朝" w:hAnsi="ＭＳ 明朝" w:hint="eastAsia"/>
          <w:szCs w:val="21"/>
        </w:rPr>
        <w:t>７</w:t>
      </w:r>
      <w:r w:rsidR="00197153" w:rsidRPr="0071253E">
        <w:rPr>
          <w:rFonts w:ascii="ＭＳ 明朝" w:hAnsi="ＭＳ 明朝" w:hint="eastAsia"/>
          <w:szCs w:val="21"/>
        </w:rPr>
        <w:t>年</w:t>
      </w:r>
      <w:r w:rsidR="008F1C2F" w:rsidRPr="0071253E">
        <w:rPr>
          <w:rFonts w:ascii="ＭＳ 明朝" w:hAnsi="ＭＳ 明朝" w:hint="eastAsia"/>
          <w:szCs w:val="21"/>
        </w:rPr>
        <w:t>８</w:t>
      </w:r>
      <w:r w:rsidR="00197153" w:rsidRPr="0071253E">
        <w:rPr>
          <w:rFonts w:ascii="ＭＳ 明朝" w:hAnsi="ＭＳ 明朝" w:hint="eastAsia"/>
          <w:szCs w:val="21"/>
        </w:rPr>
        <w:t>月</w:t>
      </w:r>
      <w:r w:rsidR="008F1C2F" w:rsidRPr="0071253E">
        <w:rPr>
          <w:rFonts w:ascii="ＭＳ 明朝" w:hAnsi="ＭＳ 明朝" w:hint="eastAsia"/>
          <w:szCs w:val="21"/>
        </w:rPr>
        <w:t>２５</w:t>
      </w:r>
      <w:r w:rsidR="00197153" w:rsidRPr="0071253E">
        <w:rPr>
          <w:rFonts w:ascii="ＭＳ 明朝" w:hAnsi="ＭＳ 明朝" w:hint="eastAsia"/>
          <w:szCs w:val="21"/>
        </w:rPr>
        <w:t>日</w:t>
      </w:r>
      <w:r w:rsidR="001705BB" w:rsidRPr="00A41C8C">
        <w:rPr>
          <w:rFonts w:ascii="ＭＳ 明朝" w:hAnsi="ＭＳ 明朝" w:hint="eastAsia"/>
          <w:szCs w:val="21"/>
        </w:rPr>
        <w:t>付</w:t>
      </w:r>
      <w:r w:rsidR="006B39B7" w:rsidRPr="00A41C8C">
        <w:rPr>
          <w:rFonts w:ascii="ＭＳ 明朝" w:hAnsi="ＭＳ 明朝" w:hint="eastAsia"/>
          <w:szCs w:val="21"/>
        </w:rPr>
        <w:t>で入札公告のありました</w:t>
      </w:r>
      <w:r w:rsidR="00752D38">
        <w:rPr>
          <w:rFonts w:ascii="ＭＳ 明朝" w:hAnsi="ＭＳ 明朝" w:hint="eastAsia"/>
          <w:szCs w:val="21"/>
        </w:rPr>
        <w:t>下記の</w:t>
      </w:r>
      <w:r w:rsidR="007A737C" w:rsidRPr="00A41C8C">
        <w:rPr>
          <w:rFonts w:ascii="ＭＳ 明朝" w:hAnsi="ＭＳ 明朝" w:hint="eastAsia"/>
          <w:szCs w:val="21"/>
        </w:rPr>
        <w:t>一般競争入札に参加したいので、下記</w:t>
      </w:r>
      <w:r w:rsidR="00197153" w:rsidRPr="00A41C8C">
        <w:rPr>
          <w:rFonts w:ascii="ＭＳ 明朝" w:hAnsi="ＭＳ 明朝" w:hint="eastAsia"/>
          <w:szCs w:val="21"/>
        </w:rPr>
        <w:t>書類を添えて申請します。</w:t>
      </w:r>
    </w:p>
    <w:p w14:paraId="0E48D3AD" w14:textId="77777777" w:rsidR="00197153" w:rsidRPr="00A41C8C" w:rsidRDefault="00197153" w:rsidP="005C54E2">
      <w:pPr>
        <w:rPr>
          <w:rFonts w:ascii="ＭＳ 明朝" w:hAnsi="ＭＳ 明朝"/>
          <w:szCs w:val="21"/>
        </w:rPr>
      </w:pPr>
      <w:r w:rsidRPr="00A41C8C">
        <w:rPr>
          <w:rFonts w:ascii="ＭＳ 明朝" w:hAnsi="ＭＳ 明朝" w:hint="eastAsia"/>
          <w:szCs w:val="21"/>
        </w:rPr>
        <w:t xml:space="preserve">　なお、</w:t>
      </w:r>
      <w:r w:rsidR="006B39B7" w:rsidRPr="00A41C8C">
        <w:rPr>
          <w:rFonts w:ascii="ＭＳ 明朝" w:hAnsi="ＭＳ 明朝" w:hint="eastAsia"/>
          <w:szCs w:val="21"/>
        </w:rPr>
        <w:t>入札参加資格の要件をすべて満たしていること並びに本申請書及び</w:t>
      </w:r>
      <w:r w:rsidRPr="00A41C8C">
        <w:rPr>
          <w:rFonts w:ascii="ＭＳ 明朝" w:hAnsi="ＭＳ 明朝" w:hint="eastAsia"/>
          <w:szCs w:val="21"/>
        </w:rPr>
        <w:t>添付書類のすべての</w:t>
      </w:r>
      <w:r w:rsidR="00356F14" w:rsidRPr="00A41C8C">
        <w:rPr>
          <w:rFonts w:ascii="ＭＳ 明朝" w:hAnsi="ＭＳ 明朝" w:hint="eastAsia"/>
          <w:szCs w:val="21"/>
        </w:rPr>
        <w:t>記載事項</w:t>
      </w:r>
      <w:r w:rsidRPr="00A41C8C">
        <w:rPr>
          <w:rFonts w:ascii="ＭＳ 明朝" w:hAnsi="ＭＳ 明朝" w:hint="eastAsia"/>
          <w:szCs w:val="21"/>
        </w:rPr>
        <w:t>は、事実と相違ないことを誓約します。</w:t>
      </w:r>
    </w:p>
    <w:p w14:paraId="1AED588F" w14:textId="77777777" w:rsidR="00197153" w:rsidRPr="00A41C8C" w:rsidRDefault="00197153" w:rsidP="005C54E2">
      <w:pPr>
        <w:rPr>
          <w:rFonts w:ascii="ＭＳ 明朝" w:hAnsi="ＭＳ 明朝"/>
          <w:szCs w:val="21"/>
        </w:rPr>
      </w:pPr>
    </w:p>
    <w:p w14:paraId="1E6B2F15" w14:textId="77777777" w:rsidR="00197153" w:rsidRPr="00A41C8C" w:rsidRDefault="00A41C8C" w:rsidP="005C54E2">
      <w:pPr>
        <w:jc w:val="center"/>
        <w:rPr>
          <w:rFonts w:ascii="ＭＳ 明朝" w:hAnsi="ＭＳ 明朝"/>
          <w:szCs w:val="21"/>
        </w:rPr>
      </w:pPr>
      <w:r>
        <w:rPr>
          <w:rFonts w:ascii="ＭＳ 明朝" w:hAnsi="ＭＳ 明朝" w:hint="eastAsia"/>
          <w:szCs w:val="21"/>
        </w:rPr>
        <w:t xml:space="preserve">　　　　　　　　　　　　　　　　　　　　</w:t>
      </w:r>
      <w:r w:rsidR="00197153" w:rsidRPr="00A41C8C">
        <w:rPr>
          <w:rFonts w:ascii="ＭＳ 明朝" w:hAnsi="ＭＳ 明朝" w:hint="eastAsia"/>
          <w:szCs w:val="21"/>
        </w:rPr>
        <w:t>記</w:t>
      </w:r>
    </w:p>
    <w:p w14:paraId="10F9F6E6" w14:textId="77777777" w:rsidR="00197153" w:rsidRPr="00A41C8C" w:rsidRDefault="00197153" w:rsidP="005C54E2">
      <w:pPr>
        <w:rPr>
          <w:rFonts w:ascii="ＭＳ 明朝" w:hAnsi="ＭＳ 明朝"/>
          <w:szCs w:val="21"/>
        </w:rPr>
      </w:pPr>
    </w:p>
    <w:p w14:paraId="608186DB" w14:textId="77777777" w:rsidR="00197153" w:rsidRPr="00A41C8C" w:rsidRDefault="00FC4947" w:rsidP="00AB5776">
      <w:pPr>
        <w:rPr>
          <w:rFonts w:ascii="ＭＳ 明朝" w:hAnsi="ＭＳ 明朝"/>
          <w:kern w:val="0"/>
          <w:szCs w:val="21"/>
        </w:rPr>
      </w:pPr>
      <w:r w:rsidRPr="00A41C8C">
        <w:rPr>
          <w:rFonts w:ascii="ＭＳ 明朝" w:hAnsi="ＭＳ 明朝" w:hint="eastAsia"/>
          <w:kern w:val="0"/>
          <w:szCs w:val="21"/>
        </w:rPr>
        <w:t>１．</w:t>
      </w:r>
      <w:r w:rsidRPr="004B79CF">
        <w:rPr>
          <w:rFonts w:ascii="ＭＳ 明朝" w:hAnsi="ＭＳ 明朝" w:hint="eastAsia"/>
          <w:spacing w:val="62"/>
          <w:kern w:val="0"/>
          <w:szCs w:val="21"/>
          <w:fitText w:val="880" w:id="-412920832"/>
        </w:rPr>
        <w:t>工事</w:t>
      </w:r>
      <w:r w:rsidRPr="004B79CF">
        <w:rPr>
          <w:rFonts w:ascii="ＭＳ 明朝" w:hAnsi="ＭＳ 明朝" w:hint="eastAsia"/>
          <w:spacing w:val="1"/>
          <w:kern w:val="0"/>
          <w:szCs w:val="21"/>
          <w:fitText w:val="880" w:id="-412920832"/>
        </w:rPr>
        <w:t>名</w:t>
      </w:r>
      <w:r w:rsidR="00AB5776" w:rsidRPr="00A41C8C">
        <w:rPr>
          <w:rFonts w:ascii="ＭＳ 明朝" w:hAnsi="ＭＳ 明朝" w:hint="eastAsia"/>
          <w:kern w:val="0"/>
          <w:szCs w:val="21"/>
        </w:rPr>
        <w:t xml:space="preserve">  </w:t>
      </w:r>
    </w:p>
    <w:p w14:paraId="24B20D54" w14:textId="7B73BEB2" w:rsidR="005A206D" w:rsidRDefault="005729F7" w:rsidP="009404E6">
      <w:pPr>
        <w:rPr>
          <w:rFonts w:ascii="ＭＳ 明朝" w:hAnsi="ＭＳ 明朝"/>
          <w:color w:val="000000"/>
          <w:kern w:val="0"/>
          <w:szCs w:val="21"/>
        </w:rPr>
      </w:pPr>
      <w:r>
        <w:rPr>
          <w:rFonts w:ascii="ＭＳ 明朝" w:hAnsi="ＭＳ 明朝" w:hint="eastAsia"/>
          <w:color w:val="000000"/>
          <w:kern w:val="0"/>
          <w:szCs w:val="21"/>
        </w:rPr>
        <w:t xml:space="preserve">　　</w:t>
      </w:r>
      <w:r w:rsidR="009404E6" w:rsidRPr="009404E6">
        <w:rPr>
          <w:rFonts w:ascii="ＭＳ 明朝" w:hAnsi="ＭＳ 明朝" w:hint="eastAsia"/>
          <w:color w:val="000000"/>
          <w:kern w:val="0"/>
          <w:szCs w:val="21"/>
        </w:rPr>
        <w:t>組合庁舎照明LED化改修工事</w:t>
      </w:r>
    </w:p>
    <w:p w14:paraId="6222FD4C" w14:textId="77777777" w:rsidR="005729F7" w:rsidRDefault="005729F7" w:rsidP="00CD45B4">
      <w:pPr>
        <w:rPr>
          <w:rFonts w:ascii="ＭＳ 明朝" w:hAnsi="ＭＳ 明朝"/>
          <w:kern w:val="0"/>
          <w:szCs w:val="21"/>
        </w:rPr>
      </w:pPr>
    </w:p>
    <w:p w14:paraId="5DB612E0" w14:textId="77777777" w:rsidR="00CD45B4" w:rsidRDefault="00FC4947" w:rsidP="00CD45B4">
      <w:pPr>
        <w:rPr>
          <w:rFonts w:ascii="ＭＳ 明朝" w:hAnsi="ＭＳ 明朝"/>
          <w:kern w:val="0"/>
          <w:szCs w:val="21"/>
        </w:rPr>
      </w:pPr>
      <w:r w:rsidRPr="00A41C8C">
        <w:rPr>
          <w:rFonts w:ascii="ＭＳ 明朝" w:hAnsi="ＭＳ 明朝" w:hint="eastAsia"/>
          <w:kern w:val="0"/>
          <w:szCs w:val="21"/>
        </w:rPr>
        <w:t>２．添付書類</w:t>
      </w:r>
      <w:r w:rsidR="00AB5776" w:rsidRPr="00A41C8C">
        <w:rPr>
          <w:rFonts w:ascii="ＭＳ 明朝" w:hAnsi="ＭＳ 明朝" w:hint="eastAsia"/>
          <w:kern w:val="0"/>
          <w:szCs w:val="21"/>
        </w:rPr>
        <w:t xml:space="preserve">        </w:t>
      </w:r>
    </w:p>
    <w:p w14:paraId="2CFF0088" w14:textId="77777777" w:rsidR="00752D38" w:rsidRPr="00CD45B4" w:rsidRDefault="00CD45B4" w:rsidP="00CD45B4">
      <w:pPr>
        <w:rPr>
          <w:rFonts w:ascii="ＭＳ 明朝" w:hAnsi="ＭＳ 明朝"/>
          <w:kern w:val="0"/>
          <w:szCs w:val="21"/>
        </w:rPr>
      </w:pPr>
      <w:r>
        <w:rPr>
          <w:rFonts w:ascii="ＭＳ 明朝" w:hAnsi="ＭＳ 明朝" w:hint="eastAsia"/>
          <w:kern w:val="0"/>
          <w:szCs w:val="21"/>
        </w:rPr>
        <w:t xml:space="preserve">（１）　</w:t>
      </w:r>
      <w:r w:rsidR="00752D38">
        <w:rPr>
          <w:rFonts w:ascii="ＭＳ Ｐ明朝" w:eastAsia="ＭＳ Ｐ明朝" w:hAnsi="ＭＳ Ｐ明朝" w:hint="eastAsia"/>
          <w:szCs w:val="21"/>
        </w:rPr>
        <w:t>配置予定技術者の資格・工事経歴調書（複数の申請可とする。）</w:t>
      </w:r>
    </w:p>
    <w:p w14:paraId="6EC4283B" w14:textId="0106B0A1" w:rsidR="0039520C" w:rsidRDefault="00E96B17" w:rsidP="0039520C">
      <w:pPr>
        <w:spacing w:line="276" w:lineRule="auto"/>
        <w:ind w:leftChars="66" w:left="423" w:hangingChars="133" w:hanging="283"/>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D45B4">
        <w:rPr>
          <w:rFonts w:ascii="ＭＳ Ｐ明朝" w:eastAsia="ＭＳ Ｐ明朝" w:hAnsi="ＭＳ Ｐ明朝" w:hint="eastAsia"/>
          <w:szCs w:val="21"/>
        </w:rPr>
        <w:t xml:space="preserve">　　</w:t>
      </w:r>
      <w:r w:rsidR="0039520C">
        <w:rPr>
          <w:rFonts w:ascii="ＭＳ Ｐ明朝" w:eastAsia="ＭＳ Ｐ明朝" w:hAnsi="ＭＳ Ｐ明朝" w:hint="eastAsia"/>
          <w:szCs w:val="21"/>
        </w:rPr>
        <w:t>当該</w:t>
      </w:r>
      <w:r w:rsidR="005A206D">
        <w:rPr>
          <w:rFonts w:ascii="ＭＳ Ｐ明朝" w:eastAsia="ＭＳ Ｐ明朝" w:hAnsi="ＭＳ Ｐ明朝" w:hint="eastAsia"/>
          <w:szCs w:val="21"/>
        </w:rPr>
        <w:t>工事に係る</w:t>
      </w:r>
      <w:r w:rsidR="00752D38">
        <w:rPr>
          <w:rFonts w:ascii="ＭＳ Ｐ明朝" w:eastAsia="ＭＳ Ｐ明朝" w:hAnsi="ＭＳ Ｐ明朝" w:hint="eastAsia"/>
          <w:szCs w:val="21"/>
        </w:rPr>
        <w:t>資格を有することが判断できる証明書又は免許証</w:t>
      </w:r>
      <w:r w:rsidR="003F45C4">
        <w:rPr>
          <w:rFonts w:ascii="ＭＳ Ｐ明朝" w:eastAsia="ＭＳ Ｐ明朝" w:hAnsi="ＭＳ Ｐ明朝" w:hint="eastAsia"/>
          <w:szCs w:val="21"/>
        </w:rPr>
        <w:t>の写し</w:t>
      </w:r>
      <w:r w:rsidR="00752D38">
        <w:rPr>
          <w:rFonts w:ascii="ＭＳ Ｐ明朝" w:eastAsia="ＭＳ Ｐ明朝" w:hAnsi="ＭＳ Ｐ明朝" w:hint="eastAsia"/>
          <w:szCs w:val="21"/>
        </w:rPr>
        <w:t>を添付すること。</w:t>
      </w:r>
    </w:p>
    <w:p w14:paraId="779E258B" w14:textId="7648488E" w:rsidR="00752D38" w:rsidRDefault="00752D38" w:rsidP="0039520C">
      <w:pPr>
        <w:spacing w:line="276" w:lineRule="auto"/>
        <w:ind w:leftChars="166" w:left="353" w:firstLineChars="200" w:firstLine="425"/>
        <w:jc w:val="left"/>
        <w:rPr>
          <w:rFonts w:ascii="ＭＳ Ｐ明朝" w:eastAsia="ＭＳ Ｐ明朝" w:hAnsi="ＭＳ Ｐ明朝"/>
          <w:szCs w:val="21"/>
        </w:rPr>
      </w:pPr>
      <w:r>
        <w:rPr>
          <w:rFonts w:ascii="ＭＳ Ｐ明朝" w:eastAsia="ＭＳ Ｐ明朝" w:hAnsi="ＭＳ Ｐ明朝" w:hint="eastAsia"/>
          <w:szCs w:val="21"/>
        </w:rPr>
        <w:t>なお、申請者と配置予定技術者に</w:t>
      </w:r>
      <w:r w:rsidRPr="006A2EFD">
        <w:rPr>
          <w:rFonts w:ascii="ＭＳ Ｐ明朝" w:eastAsia="ＭＳ Ｐ明朝" w:hAnsi="ＭＳ Ｐ明朝" w:hint="eastAsia"/>
          <w:szCs w:val="21"/>
        </w:rPr>
        <w:t>３ヶ月以上直接的かつ恒常的雇用関係がある</w:t>
      </w:r>
      <w:r w:rsidR="003C21F7">
        <w:rPr>
          <w:rFonts w:ascii="ＭＳ Ｐ明朝" w:eastAsia="ＭＳ Ｐ明朝" w:hAnsi="ＭＳ Ｐ明朝"/>
          <w:szCs w:val="21"/>
        </w:rPr>
        <w:br/>
      </w:r>
      <w:r w:rsidRPr="006A2EFD">
        <w:rPr>
          <w:rFonts w:ascii="ＭＳ Ｐ明朝" w:eastAsia="ＭＳ Ｐ明朝" w:hAnsi="ＭＳ Ｐ明朝" w:hint="eastAsia"/>
          <w:szCs w:val="21"/>
        </w:rPr>
        <w:t>ことが確認できる健康保険証又は雇用保険等の写しを添付すること</w:t>
      </w:r>
      <w:r>
        <w:rPr>
          <w:rFonts w:ascii="ＭＳ Ｐ明朝" w:eastAsia="ＭＳ Ｐ明朝" w:hAnsi="ＭＳ Ｐ明朝" w:hint="eastAsia"/>
          <w:szCs w:val="21"/>
        </w:rPr>
        <w:t>。</w:t>
      </w:r>
    </w:p>
    <w:p w14:paraId="09134C4C"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752D38" w:rsidRPr="006A2EFD">
        <w:rPr>
          <w:rFonts w:ascii="ＭＳ Ｐ明朝" w:eastAsia="ＭＳ Ｐ明朝" w:hAnsi="ＭＳ Ｐ明朝" w:hint="eastAsia"/>
          <w:szCs w:val="21"/>
        </w:rPr>
        <w:t>資本関係・人的関係調書</w:t>
      </w:r>
    </w:p>
    <w:p w14:paraId="4462AA65"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（３）　誓約書</w:t>
      </w:r>
    </w:p>
    <w:p w14:paraId="182FB3AB" w14:textId="77777777" w:rsidR="005A206D"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752D38" w:rsidRPr="00CD45B4">
        <w:rPr>
          <w:rFonts w:ascii="ＭＳ Ｐ明朝" w:eastAsia="ＭＳ Ｐ明朝" w:hAnsi="ＭＳ Ｐ明朝" w:hint="eastAsia"/>
          <w:szCs w:val="21"/>
        </w:rPr>
        <w:t>当該工種の建設業許可書の写し及び営業所一覧表〔別紙二（２）〕の写し</w:t>
      </w:r>
    </w:p>
    <w:p w14:paraId="790C6BD4" w14:textId="77777777" w:rsidR="005A206D" w:rsidRPr="00E215A5"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（５）　</w:t>
      </w:r>
      <w:r w:rsidR="00E96B17" w:rsidRPr="00E215A5">
        <w:rPr>
          <w:rFonts w:ascii="ＭＳ Ｐ明朝" w:eastAsia="ＭＳ Ｐ明朝" w:hAnsi="ＭＳ Ｐ明朝" w:hint="eastAsia"/>
          <w:szCs w:val="21"/>
        </w:rPr>
        <w:t>最新の経営規模等評価結果通知書及び総合評定値通知書の写し</w:t>
      </w:r>
    </w:p>
    <w:p w14:paraId="2E68640D" w14:textId="77777777" w:rsidR="009E32B5" w:rsidRPr="00E215A5" w:rsidRDefault="005A206D" w:rsidP="005A206D">
      <w:pPr>
        <w:jc w:val="left"/>
        <w:rPr>
          <w:rFonts w:ascii="ＭＳ Ｐ明朝" w:eastAsia="ＭＳ Ｐ明朝" w:hAnsi="ＭＳ Ｐ明朝"/>
          <w:szCs w:val="21"/>
        </w:rPr>
      </w:pPr>
      <w:r w:rsidRPr="00E215A5">
        <w:rPr>
          <w:rFonts w:ascii="ＭＳ Ｐ明朝" w:eastAsia="ＭＳ Ｐ明朝" w:hAnsi="ＭＳ Ｐ明朝" w:hint="eastAsia"/>
          <w:szCs w:val="21"/>
        </w:rPr>
        <w:t>（６）　返信用封筒（表には、申請者の郵便番号、住所、商号及び担当者名を記載し、</w:t>
      </w:r>
    </w:p>
    <w:p w14:paraId="6C919382" w14:textId="60C785E3" w:rsidR="005A206D" w:rsidRPr="006A2EFD" w:rsidRDefault="007D0B67" w:rsidP="009E32B5">
      <w:pPr>
        <w:ind w:firstLineChars="400" w:firstLine="850"/>
        <w:jc w:val="left"/>
        <w:rPr>
          <w:rFonts w:ascii="ＭＳ Ｐ明朝" w:eastAsia="ＭＳ Ｐ明朝" w:hAnsi="ＭＳ Ｐ明朝"/>
          <w:szCs w:val="21"/>
        </w:rPr>
      </w:pPr>
      <w:r w:rsidRPr="00E215A5">
        <w:rPr>
          <w:rFonts w:ascii="ＭＳ Ｐ明朝" w:eastAsia="ＭＳ Ｐ明朝" w:hAnsi="ＭＳ Ｐ明朝" w:hint="eastAsia"/>
          <w:szCs w:val="21"/>
        </w:rPr>
        <w:t>１１０</w:t>
      </w:r>
      <w:r w:rsidR="005A206D" w:rsidRPr="00E215A5">
        <w:rPr>
          <w:rFonts w:ascii="ＭＳ Ｐ明朝" w:eastAsia="ＭＳ Ｐ明朝" w:hAnsi="ＭＳ Ｐ明朝" w:hint="eastAsia"/>
          <w:szCs w:val="21"/>
        </w:rPr>
        <w:t>円切手</w:t>
      </w:r>
      <w:r w:rsidR="005A206D" w:rsidRPr="006A2EFD">
        <w:rPr>
          <w:rFonts w:ascii="ＭＳ Ｐ明朝" w:eastAsia="ＭＳ Ｐ明朝" w:hAnsi="ＭＳ Ｐ明朝" w:hint="eastAsia"/>
          <w:szCs w:val="21"/>
        </w:rPr>
        <w:t>を貼付しておくこと。</w:t>
      </w:r>
      <w:r w:rsidR="005A206D">
        <w:rPr>
          <w:rFonts w:ascii="ＭＳ Ｐ明朝" w:eastAsia="ＭＳ Ｐ明朝" w:hAnsi="ＭＳ Ｐ明朝" w:hint="eastAsia"/>
          <w:szCs w:val="21"/>
        </w:rPr>
        <w:t>）</w:t>
      </w:r>
    </w:p>
    <w:p w14:paraId="5AB4A651" w14:textId="77777777" w:rsidR="0071253E" w:rsidRPr="00D96C1C" w:rsidRDefault="0071253E" w:rsidP="0071253E">
      <w:pPr>
        <w:spacing w:line="276" w:lineRule="auto"/>
        <w:ind w:leftChars="100" w:left="213"/>
        <w:jc w:val="left"/>
        <w:rPr>
          <w:rFonts w:ascii="ＭＳ Ｐ明朝" w:eastAsia="ＭＳ Ｐ明朝" w:hAnsi="ＭＳ Ｐ明朝"/>
          <w:color w:val="000000" w:themeColor="text1"/>
          <w:szCs w:val="21"/>
        </w:rPr>
      </w:pPr>
      <w:r w:rsidRPr="0071253E">
        <w:rPr>
          <w:rFonts w:ascii="ＭＳ Ｐ明朝" w:eastAsia="ＭＳ Ｐ明朝" w:hAnsi="ＭＳ Ｐ明朝" w:hint="eastAsia"/>
          <w:color w:val="000000" w:themeColor="text1"/>
          <w:szCs w:val="21"/>
        </w:rPr>
        <w:t>※</w:t>
      </w:r>
      <w:r w:rsidRPr="0071253E">
        <w:rPr>
          <w:rFonts w:ascii="ＭＳ Ｐ明朝" w:eastAsia="ＭＳ Ｐ明朝" w:hAnsi="ＭＳ Ｐ明朝" w:hint="eastAsia"/>
          <w:szCs w:val="21"/>
        </w:rPr>
        <w:t>遠賀・中間リレーセンター照明LED化改修工事、中間・遠賀リサイクルプラザ照明LED化改修工事、遠賀郡消防署本署照明LED化改修工事、組合庁舎照明LED化改修工事</w:t>
      </w:r>
      <w:r w:rsidRPr="0071253E">
        <w:rPr>
          <w:rFonts w:ascii="ＭＳ Ｐ明朝" w:eastAsia="ＭＳ Ｐ明朝" w:hAnsi="ＭＳ Ｐ明朝" w:hint="eastAsia"/>
          <w:color w:val="000000" w:themeColor="text1"/>
          <w:szCs w:val="21"/>
        </w:rPr>
        <w:t>それぞれで申請を行う場合の配置予定技術者は、一抜け方式により１件しか落札できないため、同一の者でも申請可</w:t>
      </w:r>
    </w:p>
    <w:sectPr w:rsidR="0071253E" w:rsidRPr="00D96C1C" w:rsidSect="005A206D">
      <w:pgSz w:w="11906" w:h="16838" w:code="9"/>
      <w:pgMar w:top="1276" w:right="1700" w:bottom="1276" w:left="1701" w:header="851" w:footer="992" w:gutter="0"/>
      <w:cols w:space="425"/>
      <w:docGrid w:type="snapToChars" w:linePitch="34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06A3" w14:textId="77777777" w:rsidR="00B70E03" w:rsidRDefault="00B70E03" w:rsidP="00271BFC">
      <w:r>
        <w:separator/>
      </w:r>
    </w:p>
  </w:endnote>
  <w:endnote w:type="continuationSeparator" w:id="0">
    <w:p w14:paraId="39D2DEE2" w14:textId="77777777" w:rsidR="00B70E03" w:rsidRDefault="00B70E03"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974D" w14:textId="77777777" w:rsidR="00B70E03" w:rsidRDefault="00B70E03" w:rsidP="00271BFC">
      <w:r>
        <w:separator/>
      </w:r>
    </w:p>
  </w:footnote>
  <w:footnote w:type="continuationSeparator" w:id="0">
    <w:p w14:paraId="6778B705" w14:textId="77777777" w:rsidR="00B70E03" w:rsidRDefault="00B70E03"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ED7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4E02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EEDF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5E28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0E2E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ACA91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842A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1AD0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F08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2061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4172528"/>
    <w:multiLevelType w:val="hybridMultilevel"/>
    <w:tmpl w:val="0B947C0E"/>
    <w:lvl w:ilvl="0" w:tplc="106ECB9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F707147"/>
    <w:multiLevelType w:val="hybridMultilevel"/>
    <w:tmpl w:val="4BAA38B8"/>
    <w:lvl w:ilvl="0" w:tplc="AA92494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1"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2CD29A5"/>
    <w:multiLevelType w:val="hybridMultilevel"/>
    <w:tmpl w:val="C818C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763945">
    <w:abstractNumId w:val="18"/>
  </w:num>
  <w:num w:numId="2" w16cid:durableId="1914121739">
    <w:abstractNumId w:val="15"/>
  </w:num>
  <w:num w:numId="3" w16cid:durableId="1969578752">
    <w:abstractNumId w:val="24"/>
  </w:num>
  <w:num w:numId="4" w16cid:durableId="588542632">
    <w:abstractNumId w:val="20"/>
  </w:num>
  <w:num w:numId="5" w16cid:durableId="227350814">
    <w:abstractNumId w:val="21"/>
  </w:num>
  <w:num w:numId="6" w16cid:durableId="1728215838">
    <w:abstractNumId w:val="26"/>
  </w:num>
  <w:num w:numId="7" w16cid:durableId="175124136">
    <w:abstractNumId w:val="11"/>
  </w:num>
  <w:num w:numId="8" w16cid:durableId="359361556">
    <w:abstractNumId w:val="13"/>
  </w:num>
  <w:num w:numId="9" w16cid:durableId="324479326">
    <w:abstractNumId w:val="17"/>
  </w:num>
  <w:num w:numId="10" w16cid:durableId="1469660819">
    <w:abstractNumId w:val="19"/>
  </w:num>
  <w:num w:numId="11" w16cid:durableId="1590190228">
    <w:abstractNumId w:val="23"/>
  </w:num>
  <w:num w:numId="12" w16cid:durableId="1478447876">
    <w:abstractNumId w:val="25"/>
  </w:num>
  <w:num w:numId="13" w16cid:durableId="312877271">
    <w:abstractNumId w:val="10"/>
  </w:num>
  <w:num w:numId="14" w16cid:durableId="1351687315">
    <w:abstractNumId w:val="14"/>
  </w:num>
  <w:num w:numId="15" w16cid:durableId="475343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00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79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632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612480">
    <w:abstractNumId w:val="9"/>
  </w:num>
  <w:num w:numId="20" w16cid:durableId="610206950">
    <w:abstractNumId w:val="7"/>
  </w:num>
  <w:num w:numId="21" w16cid:durableId="1498156499">
    <w:abstractNumId w:val="6"/>
  </w:num>
  <w:num w:numId="22" w16cid:durableId="1610160822">
    <w:abstractNumId w:val="5"/>
  </w:num>
  <w:num w:numId="23" w16cid:durableId="655032962">
    <w:abstractNumId w:val="4"/>
  </w:num>
  <w:num w:numId="24" w16cid:durableId="856188227">
    <w:abstractNumId w:val="8"/>
  </w:num>
  <w:num w:numId="25" w16cid:durableId="258102253">
    <w:abstractNumId w:val="3"/>
  </w:num>
  <w:num w:numId="26" w16cid:durableId="2042709002">
    <w:abstractNumId w:val="2"/>
  </w:num>
  <w:num w:numId="27" w16cid:durableId="382875148">
    <w:abstractNumId w:val="1"/>
  </w:num>
  <w:num w:numId="28" w16cid:durableId="1451824020">
    <w:abstractNumId w:val="0"/>
  </w:num>
  <w:num w:numId="29" w16cid:durableId="2016374656">
    <w:abstractNumId w:val="22"/>
  </w:num>
  <w:num w:numId="30" w16cid:durableId="1209223445">
    <w:abstractNumId w:val="16"/>
  </w:num>
  <w:num w:numId="31" w16cid:durableId="50327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1913"/>
    <w:rsid w:val="00012AC6"/>
    <w:rsid w:val="00015C23"/>
    <w:rsid w:val="00032A5D"/>
    <w:rsid w:val="00047F87"/>
    <w:rsid w:val="00052EDB"/>
    <w:rsid w:val="00062F28"/>
    <w:rsid w:val="00070FFB"/>
    <w:rsid w:val="00074BE1"/>
    <w:rsid w:val="0008371C"/>
    <w:rsid w:val="00090C84"/>
    <w:rsid w:val="00094671"/>
    <w:rsid w:val="00097905"/>
    <w:rsid w:val="000B2D44"/>
    <w:rsid w:val="000B2E14"/>
    <w:rsid w:val="000B3989"/>
    <w:rsid w:val="000B6125"/>
    <w:rsid w:val="000C76CD"/>
    <w:rsid w:val="000E01BE"/>
    <w:rsid w:val="000E77ED"/>
    <w:rsid w:val="000E7FF2"/>
    <w:rsid w:val="000F754E"/>
    <w:rsid w:val="00106074"/>
    <w:rsid w:val="00107FFD"/>
    <w:rsid w:val="00110AFA"/>
    <w:rsid w:val="001113D3"/>
    <w:rsid w:val="001419A8"/>
    <w:rsid w:val="00150D32"/>
    <w:rsid w:val="00153D80"/>
    <w:rsid w:val="00160854"/>
    <w:rsid w:val="00164CB1"/>
    <w:rsid w:val="00167061"/>
    <w:rsid w:val="00167420"/>
    <w:rsid w:val="001705BB"/>
    <w:rsid w:val="00175FD7"/>
    <w:rsid w:val="00186E37"/>
    <w:rsid w:val="00190AFA"/>
    <w:rsid w:val="0019287C"/>
    <w:rsid w:val="00197153"/>
    <w:rsid w:val="0019775B"/>
    <w:rsid w:val="001B01F3"/>
    <w:rsid w:val="001B6BE1"/>
    <w:rsid w:val="001C324B"/>
    <w:rsid w:val="001F57D1"/>
    <w:rsid w:val="00202B53"/>
    <w:rsid w:val="00205BCC"/>
    <w:rsid w:val="0021115C"/>
    <w:rsid w:val="0022528B"/>
    <w:rsid w:val="00230128"/>
    <w:rsid w:val="0023077E"/>
    <w:rsid w:val="00230976"/>
    <w:rsid w:val="00237F91"/>
    <w:rsid w:val="00240291"/>
    <w:rsid w:val="00240617"/>
    <w:rsid w:val="00241BEF"/>
    <w:rsid w:val="00247294"/>
    <w:rsid w:val="00250446"/>
    <w:rsid w:val="002566BC"/>
    <w:rsid w:val="002656BF"/>
    <w:rsid w:val="002709D4"/>
    <w:rsid w:val="00270F18"/>
    <w:rsid w:val="0027151A"/>
    <w:rsid w:val="00271BFC"/>
    <w:rsid w:val="0028088A"/>
    <w:rsid w:val="0028249E"/>
    <w:rsid w:val="002C5158"/>
    <w:rsid w:val="002C774B"/>
    <w:rsid w:val="002D161E"/>
    <w:rsid w:val="002D3A77"/>
    <w:rsid w:val="002E1120"/>
    <w:rsid w:val="002E1F26"/>
    <w:rsid w:val="002E2BD0"/>
    <w:rsid w:val="002E334F"/>
    <w:rsid w:val="002F306F"/>
    <w:rsid w:val="002F7DD8"/>
    <w:rsid w:val="00310BC1"/>
    <w:rsid w:val="00321521"/>
    <w:rsid w:val="00347C4B"/>
    <w:rsid w:val="00356F14"/>
    <w:rsid w:val="003576CF"/>
    <w:rsid w:val="00361675"/>
    <w:rsid w:val="00363DEC"/>
    <w:rsid w:val="003677BB"/>
    <w:rsid w:val="0037056D"/>
    <w:rsid w:val="00373B88"/>
    <w:rsid w:val="00373C93"/>
    <w:rsid w:val="00385F50"/>
    <w:rsid w:val="0039520C"/>
    <w:rsid w:val="00396523"/>
    <w:rsid w:val="003A0334"/>
    <w:rsid w:val="003A4C29"/>
    <w:rsid w:val="003C21F7"/>
    <w:rsid w:val="003E3498"/>
    <w:rsid w:val="003F45C4"/>
    <w:rsid w:val="003F7563"/>
    <w:rsid w:val="00434464"/>
    <w:rsid w:val="00437899"/>
    <w:rsid w:val="0045570F"/>
    <w:rsid w:val="0046437A"/>
    <w:rsid w:val="00474F56"/>
    <w:rsid w:val="00475384"/>
    <w:rsid w:val="004779B5"/>
    <w:rsid w:val="004840E6"/>
    <w:rsid w:val="00485948"/>
    <w:rsid w:val="004A3D3F"/>
    <w:rsid w:val="004B5A92"/>
    <w:rsid w:val="004B79CF"/>
    <w:rsid w:val="004C167A"/>
    <w:rsid w:val="004D0A1E"/>
    <w:rsid w:val="004F0726"/>
    <w:rsid w:val="004F5FE5"/>
    <w:rsid w:val="00503867"/>
    <w:rsid w:val="00504CE8"/>
    <w:rsid w:val="00510CCB"/>
    <w:rsid w:val="00514B63"/>
    <w:rsid w:val="0052310D"/>
    <w:rsid w:val="00524F5E"/>
    <w:rsid w:val="005264A8"/>
    <w:rsid w:val="00531314"/>
    <w:rsid w:val="005356D4"/>
    <w:rsid w:val="005365EF"/>
    <w:rsid w:val="005426E7"/>
    <w:rsid w:val="00547089"/>
    <w:rsid w:val="00547445"/>
    <w:rsid w:val="00552216"/>
    <w:rsid w:val="0057088F"/>
    <w:rsid w:val="005729F7"/>
    <w:rsid w:val="00573A05"/>
    <w:rsid w:val="00580147"/>
    <w:rsid w:val="00581980"/>
    <w:rsid w:val="005871A5"/>
    <w:rsid w:val="00590137"/>
    <w:rsid w:val="00592920"/>
    <w:rsid w:val="005A206D"/>
    <w:rsid w:val="005A4FA4"/>
    <w:rsid w:val="005A5A62"/>
    <w:rsid w:val="005B22ED"/>
    <w:rsid w:val="005B2468"/>
    <w:rsid w:val="005B6787"/>
    <w:rsid w:val="005B722A"/>
    <w:rsid w:val="005B7EE1"/>
    <w:rsid w:val="005C54E2"/>
    <w:rsid w:val="005C6A39"/>
    <w:rsid w:val="005D0037"/>
    <w:rsid w:val="005E1387"/>
    <w:rsid w:val="005E5A05"/>
    <w:rsid w:val="005E7E19"/>
    <w:rsid w:val="005F3A37"/>
    <w:rsid w:val="00600286"/>
    <w:rsid w:val="006008EB"/>
    <w:rsid w:val="0061209D"/>
    <w:rsid w:val="006126B3"/>
    <w:rsid w:val="0062156D"/>
    <w:rsid w:val="0062506F"/>
    <w:rsid w:val="006319D0"/>
    <w:rsid w:val="00640D89"/>
    <w:rsid w:val="0064130B"/>
    <w:rsid w:val="00646C7C"/>
    <w:rsid w:val="00664DC9"/>
    <w:rsid w:val="00677E46"/>
    <w:rsid w:val="00680EC3"/>
    <w:rsid w:val="00686700"/>
    <w:rsid w:val="00690962"/>
    <w:rsid w:val="00696441"/>
    <w:rsid w:val="0069727A"/>
    <w:rsid w:val="006A58D6"/>
    <w:rsid w:val="006A647C"/>
    <w:rsid w:val="006A72FA"/>
    <w:rsid w:val="006B39B7"/>
    <w:rsid w:val="006B65CA"/>
    <w:rsid w:val="006C06FB"/>
    <w:rsid w:val="006C1C98"/>
    <w:rsid w:val="006C4292"/>
    <w:rsid w:val="006D3B05"/>
    <w:rsid w:val="006E6C6F"/>
    <w:rsid w:val="006E742F"/>
    <w:rsid w:val="006F61EB"/>
    <w:rsid w:val="006F6A48"/>
    <w:rsid w:val="006F76F3"/>
    <w:rsid w:val="006F78F4"/>
    <w:rsid w:val="00700C8D"/>
    <w:rsid w:val="00706120"/>
    <w:rsid w:val="0071253E"/>
    <w:rsid w:val="0071510F"/>
    <w:rsid w:val="00717502"/>
    <w:rsid w:val="00722F4A"/>
    <w:rsid w:val="00732144"/>
    <w:rsid w:val="00740454"/>
    <w:rsid w:val="007462E1"/>
    <w:rsid w:val="00747303"/>
    <w:rsid w:val="00752D38"/>
    <w:rsid w:val="007714E7"/>
    <w:rsid w:val="00774E59"/>
    <w:rsid w:val="00785D2D"/>
    <w:rsid w:val="00795C7B"/>
    <w:rsid w:val="007A737C"/>
    <w:rsid w:val="007B6F78"/>
    <w:rsid w:val="007C010B"/>
    <w:rsid w:val="007D0B67"/>
    <w:rsid w:val="007D3833"/>
    <w:rsid w:val="007E05B4"/>
    <w:rsid w:val="007E1C04"/>
    <w:rsid w:val="007E35BB"/>
    <w:rsid w:val="007F01FC"/>
    <w:rsid w:val="007F27B4"/>
    <w:rsid w:val="00804F91"/>
    <w:rsid w:val="00810F20"/>
    <w:rsid w:val="008116EB"/>
    <w:rsid w:val="00812249"/>
    <w:rsid w:val="00812EA9"/>
    <w:rsid w:val="00813970"/>
    <w:rsid w:val="0081765C"/>
    <w:rsid w:val="0083356F"/>
    <w:rsid w:val="008613D0"/>
    <w:rsid w:val="008636F3"/>
    <w:rsid w:val="0087464F"/>
    <w:rsid w:val="0087600F"/>
    <w:rsid w:val="00877756"/>
    <w:rsid w:val="00881C63"/>
    <w:rsid w:val="008821D4"/>
    <w:rsid w:val="008856A7"/>
    <w:rsid w:val="00887862"/>
    <w:rsid w:val="00887A21"/>
    <w:rsid w:val="008B416E"/>
    <w:rsid w:val="008C4BC4"/>
    <w:rsid w:val="008C5990"/>
    <w:rsid w:val="008C7B4C"/>
    <w:rsid w:val="008D5F53"/>
    <w:rsid w:val="008E26E0"/>
    <w:rsid w:val="008F05DA"/>
    <w:rsid w:val="008F1C2F"/>
    <w:rsid w:val="008F22B9"/>
    <w:rsid w:val="008F303B"/>
    <w:rsid w:val="00914832"/>
    <w:rsid w:val="009207FC"/>
    <w:rsid w:val="0092330E"/>
    <w:rsid w:val="00927230"/>
    <w:rsid w:val="00932C19"/>
    <w:rsid w:val="00932EE4"/>
    <w:rsid w:val="00937EED"/>
    <w:rsid w:val="009404E6"/>
    <w:rsid w:val="009432E8"/>
    <w:rsid w:val="00944B61"/>
    <w:rsid w:val="0095030C"/>
    <w:rsid w:val="00950A0E"/>
    <w:rsid w:val="00951B74"/>
    <w:rsid w:val="00955F77"/>
    <w:rsid w:val="0096123D"/>
    <w:rsid w:val="00962248"/>
    <w:rsid w:val="009679E3"/>
    <w:rsid w:val="00967EE9"/>
    <w:rsid w:val="009702FE"/>
    <w:rsid w:val="00974723"/>
    <w:rsid w:val="009757C1"/>
    <w:rsid w:val="00975F95"/>
    <w:rsid w:val="009761C7"/>
    <w:rsid w:val="009813BC"/>
    <w:rsid w:val="00981A1E"/>
    <w:rsid w:val="00982EB6"/>
    <w:rsid w:val="00984E84"/>
    <w:rsid w:val="00986C80"/>
    <w:rsid w:val="009A6A0D"/>
    <w:rsid w:val="009C7D1D"/>
    <w:rsid w:val="009D2861"/>
    <w:rsid w:val="009D3014"/>
    <w:rsid w:val="009E08D2"/>
    <w:rsid w:val="009E32B5"/>
    <w:rsid w:val="009F0046"/>
    <w:rsid w:val="009F2813"/>
    <w:rsid w:val="009F5204"/>
    <w:rsid w:val="00A01F66"/>
    <w:rsid w:val="00A04E01"/>
    <w:rsid w:val="00A07B05"/>
    <w:rsid w:val="00A17B06"/>
    <w:rsid w:val="00A20C89"/>
    <w:rsid w:val="00A37C0F"/>
    <w:rsid w:val="00A41C8C"/>
    <w:rsid w:val="00A421F8"/>
    <w:rsid w:val="00A4365B"/>
    <w:rsid w:val="00A63223"/>
    <w:rsid w:val="00A643FE"/>
    <w:rsid w:val="00A672C8"/>
    <w:rsid w:val="00A750CE"/>
    <w:rsid w:val="00A761A3"/>
    <w:rsid w:val="00A77654"/>
    <w:rsid w:val="00A86970"/>
    <w:rsid w:val="00A92E6D"/>
    <w:rsid w:val="00A94E2E"/>
    <w:rsid w:val="00A97439"/>
    <w:rsid w:val="00AA1114"/>
    <w:rsid w:val="00AA2F70"/>
    <w:rsid w:val="00AB556C"/>
    <w:rsid w:val="00AB5776"/>
    <w:rsid w:val="00AC1ECB"/>
    <w:rsid w:val="00AC6494"/>
    <w:rsid w:val="00AD78EB"/>
    <w:rsid w:val="00AE2029"/>
    <w:rsid w:val="00AE37AF"/>
    <w:rsid w:val="00AE7660"/>
    <w:rsid w:val="00B0272D"/>
    <w:rsid w:val="00B03F7B"/>
    <w:rsid w:val="00B05208"/>
    <w:rsid w:val="00B20751"/>
    <w:rsid w:val="00B21530"/>
    <w:rsid w:val="00B22657"/>
    <w:rsid w:val="00B33F89"/>
    <w:rsid w:val="00B353AD"/>
    <w:rsid w:val="00B421C5"/>
    <w:rsid w:val="00B42895"/>
    <w:rsid w:val="00B538E0"/>
    <w:rsid w:val="00B62BBE"/>
    <w:rsid w:val="00B70E03"/>
    <w:rsid w:val="00B81122"/>
    <w:rsid w:val="00B90556"/>
    <w:rsid w:val="00B90992"/>
    <w:rsid w:val="00B90D17"/>
    <w:rsid w:val="00B95840"/>
    <w:rsid w:val="00B97E07"/>
    <w:rsid w:val="00BA4E9B"/>
    <w:rsid w:val="00BB3789"/>
    <w:rsid w:val="00BB6CCB"/>
    <w:rsid w:val="00BD35AF"/>
    <w:rsid w:val="00BD5642"/>
    <w:rsid w:val="00BE1727"/>
    <w:rsid w:val="00BE2F6A"/>
    <w:rsid w:val="00BF5379"/>
    <w:rsid w:val="00C40BFF"/>
    <w:rsid w:val="00C517C2"/>
    <w:rsid w:val="00C81871"/>
    <w:rsid w:val="00C87C3C"/>
    <w:rsid w:val="00CA6211"/>
    <w:rsid w:val="00CB4662"/>
    <w:rsid w:val="00CC1881"/>
    <w:rsid w:val="00CC5DCB"/>
    <w:rsid w:val="00CC73BB"/>
    <w:rsid w:val="00CD44B5"/>
    <w:rsid w:val="00CD45B4"/>
    <w:rsid w:val="00CE67AE"/>
    <w:rsid w:val="00D019E2"/>
    <w:rsid w:val="00D03EE6"/>
    <w:rsid w:val="00D04A8E"/>
    <w:rsid w:val="00D054BA"/>
    <w:rsid w:val="00D11986"/>
    <w:rsid w:val="00D1435F"/>
    <w:rsid w:val="00D143CA"/>
    <w:rsid w:val="00D26091"/>
    <w:rsid w:val="00D355E1"/>
    <w:rsid w:val="00D3646C"/>
    <w:rsid w:val="00D51FE1"/>
    <w:rsid w:val="00D53006"/>
    <w:rsid w:val="00D60365"/>
    <w:rsid w:val="00D77A7F"/>
    <w:rsid w:val="00D826F4"/>
    <w:rsid w:val="00D84E97"/>
    <w:rsid w:val="00D87161"/>
    <w:rsid w:val="00DB1A70"/>
    <w:rsid w:val="00DB2EB0"/>
    <w:rsid w:val="00DC170B"/>
    <w:rsid w:val="00DC690B"/>
    <w:rsid w:val="00DF2EF1"/>
    <w:rsid w:val="00DF5E8F"/>
    <w:rsid w:val="00E20040"/>
    <w:rsid w:val="00E215A5"/>
    <w:rsid w:val="00E23203"/>
    <w:rsid w:val="00E32224"/>
    <w:rsid w:val="00E368C5"/>
    <w:rsid w:val="00E36B7C"/>
    <w:rsid w:val="00E36C3B"/>
    <w:rsid w:val="00E43B33"/>
    <w:rsid w:val="00E545DD"/>
    <w:rsid w:val="00E55FBD"/>
    <w:rsid w:val="00E6531D"/>
    <w:rsid w:val="00E66540"/>
    <w:rsid w:val="00E71EA1"/>
    <w:rsid w:val="00E72007"/>
    <w:rsid w:val="00E72D56"/>
    <w:rsid w:val="00E75AE7"/>
    <w:rsid w:val="00E84381"/>
    <w:rsid w:val="00E86CC5"/>
    <w:rsid w:val="00E86E26"/>
    <w:rsid w:val="00E914D9"/>
    <w:rsid w:val="00E96B17"/>
    <w:rsid w:val="00E96D63"/>
    <w:rsid w:val="00EA768A"/>
    <w:rsid w:val="00EB094C"/>
    <w:rsid w:val="00EB6E3C"/>
    <w:rsid w:val="00EC578B"/>
    <w:rsid w:val="00EC5DEB"/>
    <w:rsid w:val="00EC7881"/>
    <w:rsid w:val="00ED0774"/>
    <w:rsid w:val="00ED25C7"/>
    <w:rsid w:val="00ED4D73"/>
    <w:rsid w:val="00ED5EDE"/>
    <w:rsid w:val="00ED75EA"/>
    <w:rsid w:val="00EE4A9F"/>
    <w:rsid w:val="00F00CD8"/>
    <w:rsid w:val="00F033C1"/>
    <w:rsid w:val="00F04298"/>
    <w:rsid w:val="00F076FE"/>
    <w:rsid w:val="00F07961"/>
    <w:rsid w:val="00F07EBC"/>
    <w:rsid w:val="00F10A60"/>
    <w:rsid w:val="00F213C6"/>
    <w:rsid w:val="00F2163E"/>
    <w:rsid w:val="00F261C4"/>
    <w:rsid w:val="00F30CB6"/>
    <w:rsid w:val="00F33EC1"/>
    <w:rsid w:val="00F4237F"/>
    <w:rsid w:val="00F46D9F"/>
    <w:rsid w:val="00F473B0"/>
    <w:rsid w:val="00F57DEE"/>
    <w:rsid w:val="00F764FA"/>
    <w:rsid w:val="00F76A0E"/>
    <w:rsid w:val="00F864A2"/>
    <w:rsid w:val="00F92093"/>
    <w:rsid w:val="00FA187D"/>
    <w:rsid w:val="00FA6885"/>
    <w:rsid w:val="00FB3553"/>
    <w:rsid w:val="00FB50AF"/>
    <w:rsid w:val="00FB54B7"/>
    <w:rsid w:val="00FC4947"/>
    <w:rsid w:val="00FC56B0"/>
    <w:rsid w:val="00FD10EC"/>
    <w:rsid w:val="00FD4336"/>
    <w:rsid w:val="00FD6710"/>
    <w:rsid w:val="00FE09B3"/>
    <w:rsid w:val="00FF1880"/>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54B81"/>
  <w15:chartTrackingRefBased/>
  <w15:docId w15:val="{92263D6D-0040-4151-9E19-3AAC1B0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2C774B"/>
    <w:rPr>
      <w:rFonts w:ascii="Arial" w:eastAsia="ＭＳ ゴシック" w:hAnsi="Arial"/>
      <w:sz w:val="18"/>
      <w:szCs w:val="18"/>
    </w:rPr>
  </w:style>
  <w:style w:type="character" w:customStyle="1" w:styleId="ae">
    <w:name w:val="吹き出し (文字)"/>
    <w:basedOn w:val="a0"/>
    <w:link w:val="ad"/>
    <w:uiPriority w:val="99"/>
    <w:semiHidden/>
    <w:rsid w:val="002C774B"/>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FF1880"/>
  </w:style>
  <w:style w:type="character" w:customStyle="1" w:styleId="af0">
    <w:name w:val="日付 (文字)"/>
    <w:basedOn w:val="a0"/>
    <w:link w:val="af"/>
    <w:uiPriority w:val="99"/>
    <w:semiHidden/>
    <w:rsid w:val="00FF18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KikyoTomoaki</dc:creator>
  <cp:keywords/>
  <cp:lastModifiedBy> </cp:lastModifiedBy>
  <cp:revision>25</cp:revision>
  <cp:lastPrinted>2022-05-24T00:49:00Z</cp:lastPrinted>
  <dcterms:created xsi:type="dcterms:W3CDTF">2021-03-01T01:21:00Z</dcterms:created>
  <dcterms:modified xsi:type="dcterms:W3CDTF">2025-08-12T05:41:00Z</dcterms:modified>
</cp:coreProperties>
</file>